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C54D3" w:rsidRDefault="0062076D" w:rsidP="00A424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2686050</wp:posOffset>
            </wp:positionH>
            <wp:positionV relativeFrom="paragraph">
              <wp:posOffset>-594199</wp:posOffset>
            </wp:positionV>
            <wp:extent cx="600076" cy="504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6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899" w:rsidRPr="00423899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</w:t>
      </w:r>
      <w:r w:rsidR="00423899">
        <w:rPr>
          <w:rFonts w:ascii="TH SarabunIT๙" w:hAnsi="TH SarabunIT๙" w:cs="TH SarabunIT๙" w:hint="cs"/>
          <w:b/>
          <w:bCs/>
          <w:sz w:val="32"/>
          <w:szCs w:val="32"/>
          <w:cs/>
        </w:rPr>
        <w:t>ไ</w:t>
      </w:r>
      <w:r w:rsidR="00423899" w:rsidRPr="0042389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กล่เกลี่ยข้อพิพาทด้านทรัพย์สินทางปัญญา</w:t>
      </w:r>
    </w:p>
    <w:p w:rsidR="00FF2A39" w:rsidRPr="00010EBC" w:rsidRDefault="00FF2A39" w:rsidP="00A424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899" w:rsidRDefault="00EB0F05" w:rsidP="00EB0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F2A39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23899" w:rsidRDefault="00423899" w:rsidP="00EB0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325E9" w:rsidRPr="00321D81" w:rsidRDefault="006325E9" w:rsidP="00EB0F05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423899" w:rsidRDefault="00423899" w:rsidP="00B72A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389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อธิบดีกรมทรัพย์สินทางปัญญา</w:t>
      </w:r>
    </w:p>
    <w:p w:rsidR="00A42448" w:rsidRPr="00EB0F05" w:rsidRDefault="00423899" w:rsidP="00EB0F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2389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 w:rsidR="00A424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(ถ้ามี) 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0F05" w:rsidRPr="00321D81" w:rsidRDefault="00EB0F05" w:rsidP="00EB0F05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EB0F05" w:rsidRPr="00EB0F05" w:rsidRDefault="00423899" w:rsidP="00A4244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24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543024">
        <w:rPr>
          <w:rFonts w:ascii="TH SarabunIT๙" w:hAnsi="TH SarabunIT๙" w:cs="TH SarabunIT๙" w:hint="cs"/>
          <w:sz w:val="32"/>
          <w:szCs w:val="32"/>
          <w:cs/>
        </w:rPr>
        <w:t>(นาย/นาง/นางสาว/อื่นๆ)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0F05" w:rsidRDefault="00C66FDC" w:rsidP="00EB0F05">
      <w:pPr>
        <w:spacing w:after="0" w:line="240" w:lineRule="auto"/>
        <w:ind w:right="-9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70890">
        <w:rPr>
          <w:rFonts w:ascii="TH SarabunIT๙" w:hAnsi="TH SarabunIT๙" w:cs="TH SarabunIT๙" w:hint="cs"/>
          <w:sz w:val="32"/>
          <w:szCs w:val="32"/>
          <w:cs/>
        </w:rPr>
        <w:t>อยู่เลขที่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B70890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B70890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B70890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0F05" w:rsidRDefault="00B70890" w:rsidP="00EB0F05">
      <w:pPr>
        <w:spacing w:after="0" w:line="240" w:lineRule="auto"/>
        <w:ind w:right="-6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C6E9C" w:rsidRPr="00EB0F05" w:rsidRDefault="00B70890" w:rsidP="00EB0F05">
      <w:pPr>
        <w:spacing w:after="0" w:line="240" w:lineRule="auto"/>
        <w:ind w:right="-6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010C2E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C6E9C" w:rsidRDefault="000C6E9C" w:rsidP="00EB0F05">
      <w:pPr>
        <w:spacing w:after="0" w:line="240" w:lineRule="auto"/>
        <w:ind w:right="-3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อีเมล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A42448" w:rsidRPr="00A42448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A4244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7C2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448">
        <w:rPr>
          <w:rFonts w:ascii="TH SarabunIT๙" w:hAnsi="TH SarabunIT๙" w:cs="TH SarabunIT๙" w:hint="cs"/>
          <w:sz w:val="32"/>
          <w:szCs w:val="32"/>
          <w:cs/>
        </w:rPr>
        <w:t>เพิ่มเติม ดังแนบ</w:t>
      </w:r>
    </w:p>
    <w:p w:rsidR="00046901" w:rsidRPr="00543024" w:rsidRDefault="00A42448" w:rsidP="00A424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30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527A3" w:rsidRPr="0054302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มีความประสงค์ให้กรม</w:t>
      </w:r>
      <w:r w:rsidR="00C47F88" w:rsidRPr="00543024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  <w:r w:rsidR="005527A3" w:rsidRPr="0054302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รัพย์สินทางปัญญาทำการไกล่เกลี่ยข้อพิพาทด้านทรัพย์สินทางปัญญา</w:t>
      </w:r>
      <w:r w:rsidR="00543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6901" w:rsidRPr="00543024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กับ</w:t>
      </w:r>
    </w:p>
    <w:p w:rsidR="00EB0F05" w:rsidRDefault="00046901" w:rsidP="00EB0F05">
      <w:pPr>
        <w:spacing w:after="0" w:line="240" w:lineRule="auto"/>
        <w:ind w:right="-2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3024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="00543024">
        <w:rPr>
          <w:rFonts w:ascii="TH SarabunIT๙" w:hAnsi="TH SarabunIT๙" w:cs="TH SarabunIT๙" w:hint="cs"/>
          <w:sz w:val="32"/>
          <w:szCs w:val="32"/>
          <w:cs/>
        </w:rPr>
        <w:t>อ)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0F05" w:rsidRDefault="00EB0F05" w:rsidP="00EB0F05">
      <w:pPr>
        <w:spacing w:after="0" w:line="240" w:lineRule="auto"/>
        <w:ind w:right="-9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ที่อยู่เลขที่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0F05" w:rsidRDefault="00EB0F05" w:rsidP="00EB0F05">
      <w:pPr>
        <w:spacing w:after="0" w:line="240" w:lineRule="auto"/>
        <w:ind w:right="-6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0F05" w:rsidRPr="00EB0F05" w:rsidRDefault="00EB0F05" w:rsidP="00EB0F05">
      <w:pPr>
        <w:spacing w:after="0" w:line="240" w:lineRule="auto"/>
        <w:ind w:right="-6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0F05" w:rsidRDefault="00EB0F05" w:rsidP="00EB0F05">
      <w:pPr>
        <w:spacing w:after="0" w:line="240" w:lineRule="auto"/>
        <w:ind w:right="-3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อีเมล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42448"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ดังแนบ</w:t>
      </w:r>
    </w:p>
    <w:p w:rsidR="00EB0F05" w:rsidRDefault="00A42448" w:rsidP="00A42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424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ประเด็นพิพาท</w:t>
      </w:r>
      <w:r w:rsidR="00A43D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7A3">
        <w:rPr>
          <w:rFonts w:ascii="MS Gothic" w:eastAsia="MS Gothic" w:hAnsi="MS Gothic" w:cs="MS Gothic" w:hint="eastAsia"/>
          <w:sz w:val="32"/>
          <w:szCs w:val="32"/>
          <w:cs/>
        </w:rPr>
        <w:t>☐</w:t>
      </w:r>
      <w:r w:rsidR="005527A3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เครื่องหมายการค้า</w:t>
      </w:r>
      <w:r w:rsidR="00A43D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7A3">
        <w:rPr>
          <w:rFonts w:ascii="MS Gothic" w:eastAsia="MS Gothic" w:hAnsi="MS Gothic" w:cs="MS Gothic" w:hint="eastAsia"/>
          <w:sz w:val="32"/>
          <w:szCs w:val="32"/>
          <w:cs/>
        </w:rPr>
        <w:t>☐</w:t>
      </w:r>
      <w:r w:rsidR="005527A3">
        <w:rPr>
          <w:rFonts w:ascii="TH SarabunIT๙" w:hAnsi="TH SarabunIT๙" w:cs="TH SarabunIT๙" w:hint="cs"/>
          <w:sz w:val="32"/>
          <w:szCs w:val="32"/>
          <w:cs/>
        </w:rPr>
        <w:t xml:space="preserve"> ลิขสิทธิ์</w:t>
      </w:r>
      <w:r w:rsidR="00EE44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7A3">
        <w:rPr>
          <w:rFonts w:ascii="MS Gothic" w:eastAsia="MS Gothic" w:hAnsi="MS Gothic" w:cs="MS Gothic" w:hint="eastAsia"/>
          <w:sz w:val="32"/>
          <w:szCs w:val="32"/>
          <w:cs/>
        </w:rPr>
        <w:t>☐</w:t>
      </w:r>
      <w:r w:rsidR="00046901">
        <w:rPr>
          <w:rFonts w:ascii="MS Gothic" w:eastAsia="MS Gothic" w:hAnsi="MS Gothic" w:hint="cs"/>
          <w:sz w:val="32"/>
          <w:szCs w:val="32"/>
          <w:cs/>
        </w:rPr>
        <w:t xml:space="preserve"> </w:t>
      </w:r>
      <w:r w:rsidR="005527A3">
        <w:rPr>
          <w:rFonts w:ascii="TH SarabunIT๙" w:hAnsi="TH SarabunIT๙" w:cs="TH SarabunIT๙" w:hint="cs"/>
          <w:sz w:val="32"/>
          <w:szCs w:val="32"/>
          <w:cs/>
        </w:rPr>
        <w:t>สิทธิบัตร</w:t>
      </w:r>
      <w:r w:rsidR="005C7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7A3">
        <w:rPr>
          <w:rFonts w:ascii="MS Gothic" w:eastAsia="MS Gothic" w:hAnsi="MS Gothic" w:cs="MS Gothic" w:hint="eastAsia"/>
          <w:sz w:val="32"/>
          <w:szCs w:val="32"/>
          <w:cs/>
        </w:rPr>
        <w:t>☐</w:t>
      </w:r>
      <w:r w:rsidR="005527A3">
        <w:rPr>
          <w:rFonts w:ascii="TH SarabunIT๙" w:hAnsi="TH SarabunIT๙" w:cs="TH SarabunIT๙" w:hint="cs"/>
          <w:sz w:val="32"/>
          <w:szCs w:val="32"/>
          <w:cs/>
        </w:rPr>
        <w:t xml:space="preserve"> อื่นๆ</w:t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  <w:r w:rsidR="00EB0F0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527A3" w:rsidRDefault="00A42448" w:rsidP="00A42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</w:t>
      </w:r>
      <w:r w:rsidR="005527A3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046901" w:rsidRDefault="00EB0F05" w:rsidP="00EB0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EB0F05">
        <w:rPr>
          <w:rFonts w:ascii="TH SarabunIT๙" w:hAnsi="TH SarabunIT๙" w:cs="TH SarabunIT๙"/>
          <w:sz w:val="32"/>
          <w:szCs w:val="32"/>
        </w:rPr>
        <w:t xml:space="preserve"> </w:t>
      </w:r>
      <w:r w:rsidR="006C257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7C2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57C">
        <w:rPr>
          <w:rFonts w:ascii="TH SarabunIT๙" w:hAnsi="TH SarabunIT๙" w:cs="TH SarabunIT๙" w:hint="cs"/>
          <w:sz w:val="32"/>
          <w:szCs w:val="32"/>
          <w:cs/>
        </w:rPr>
        <w:t>เพิ่มเติม ดังแนบ</w:t>
      </w:r>
    </w:p>
    <w:p w:rsidR="00EB0F05" w:rsidRPr="00321D81" w:rsidRDefault="00EB0F05" w:rsidP="00EB0F05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EE4415" w:rsidRDefault="00EE4415" w:rsidP="00A42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5527A3" w:rsidRDefault="00EE4415" w:rsidP="00A42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7F8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72AE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EE4415" w:rsidRPr="00321D81" w:rsidRDefault="00EE4415" w:rsidP="00A42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257C" w:rsidRPr="00321D81" w:rsidRDefault="006C257C" w:rsidP="00A42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415" w:rsidRDefault="00EE4415" w:rsidP="00B72A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 w:rsidR="00B72AE6">
        <w:rPr>
          <w:rFonts w:ascii="TH SarabunIT๙" w:hAnsi="TH SarabunIT๙" w:cs="TH SarabunIT๙"/>
          <w:sz w:val="32"/>
          <w:szCs w:val="32"/>
          <w:u w:val="dotted"/>
        </w:rPr>
        <w:tab/>
      </w:r>
      <w:r w:rsidR="00B72AE6">
        <w:rPr>
          <w:rFonts w:ascii="TH SarabunIT๙" w:hAnsi="TH SarabunIT๙" w:cs="TH SarabunIT๙"/>
          <w:sz w:val="32"/>
          <w:szCs w:val="32"/>
          <w:u w:val="dotted"/>
        </w:rPr>
        <w:tab/>
      </w:r>
      <w:r w:rsidR="00B72AE6">
        <w:rPr>
          <w:rFonts w:ascii="TH SarabunIT๙" w:hAnsi="TH SarabunIT๙" w:cs="TH SarabunIT๙"/>
          <w:sz w:val="32"/>
          <w:szCs w:val="32"/>
          <w:u w:val="dotted"/>
        </w:rPr>
        <w:tab/>
      </w:r>
      <w:r w:rsidR="00B72AE6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</w:t>
      </w:r>
      <w:r w:rsidR="00973BD7">
        <w:rPr>
          <w:rFonts w:ascii="TH SarabunIT๙" w:hAnsi="TH SarabunIT๙" w:cs="TH SarabunIT๙" w:hint="cs"/>
          <w:sz w:val="32"/>
          <w:szCs w:val="32"/>
          <w:cs/>
        </w:rPr>
        <w:t>คำขอ</w:t>
      </w:r>
    </w:p>
    <w:p w:rsidR="00321D81" w:rsidRDefault="00EE4415" w:rsidP="00A424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(</w:t>
      </w:r>
      <w:r w:rsidR="00B72AE6">
        <w:rPr>
          <w:rFonts w:ascii="TH SarabunIT๙" w:hAnsi="TH SarabunIT๙" w:cs="TH SarabunIT๙"/>
          <w:sz w:val="32"/>
          <w:szCs w:val="32"/>
          <w:u w:val="dotted"/>
        </w:rPr>
        <w:tab/>
      </w:r>
      <w:r w:rsidR="00B72AE6">
        <w:rPr>
          <w:rFonts w:ascii="TH SarabunIT๙" w:hAnsi="TH SarabunIT๙" w:cs="TH SarabunIT๙"/>
          <w:sz w:val="32"/>
          <w:szCs w:val="32"/>
          <w:u w:val="dotted"/>
        </w:rPr>
        <w:tab/>
      </w:r>
      <w:r w:rsidR="00B72AE6">
        <w:rPr>
          <w:rFonts w:ascii="TH SarabunIT๙" w:hAnsi="TH SarabunIT๙" w:cs="TH SarabunIT๙"/>
          <w:sz w:val="32"/>
          <w:szCs w:val="32"/>
          <w:u w:val="dotted"/>
        </w:rPr>
        <w:tab/>
      </w:r>
      <w:r w:rsidR="00B72AE6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B7694" w:rsidRDefault="00BB7694" w:rsidP="00BB76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69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ใบต่อท้ายแนบ</w:t>
      </w:r>
      <w:r w:rsidRPr="00423899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</w:t>
      </w:r>
      <w:r w:rsidRPr="0042389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กล่เกลี่ยข้อพิพาทด้า</w:t>
      </w:r>
      <w:bookmarkStart w:id="0" w:name="_GoBack"/>
      <w:bookmarkEnd w:id="0"/>
      <w:r w:rsidRPr="00423899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นทรัพย์สินทางปัญญา</w:t>
      </w:r>
    </w:p>
    <w:p w:rsidR="00BB7694" w:rsidRDefault="00BB7694" w:rsidP="00BB76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B7694" w:rsidRDefault="00B72AE6" w:rsidP="00BB769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72AE6" w:rsidRPr="00B72AE6" w:rsidRDefault="00B72AE6" w:rsidP="00BB769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BB7694" w:rsidRDefault="00BB7694" w:rsidP="00BB76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2AE6" w:rsidRDefault="00B72AE6" w:rsidP="00B72A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ผู้เสนอคำขอ</w:t>
      </w:r>
    </w:p>
    <w:p w:rsidR="00BB7694" w:rsidRPr="00423899" w:rsidRDefault="00B72AE6" w:rsidP="00BB76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BB7694" w:rsidRPr="00423899" w:rsidSect="00321D81">
      <w:footerReference w:type="default" r:id="rId8"/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DE4" w:rsidRDefault="00F03DE4" w:rsidP="00EB0F05">
      <w:pPr>
        <w:spacing w:after="0" w:line="240" w:lineRule="auto"/>
      </w:pPr>
      <w:r>
        <w:separator/>
      </w:r>
    </w:p>
  </w:endnote>
  <w:endnote w:type="continuationSeparator" w:id="0">
    <w:p w:rsidR="00F03DE4" w:rsidRDefault="00F03DE4" w:rsidP="00EB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8579449B-00DC-48B2-861E-6469B38337F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F9D687E-4A1E-42B1-8644-03950F05D4AB}"/>
    <w:embedBold r:id="rId3" w:fontKey="{89BB70F1-0512-4EC7-85E9-18E4C3E9C2D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BFE3940D-80E2-48B9-8AAD-13D39DF3800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834BB501-66F2-4289-84C4-AFEA9DA357B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E6" w:rsidRPr="00B72AE6" w:rsidRDefault="00B72AE6">
    <w:pPr>
      <w:pStyle w:val="Footer"/>
      <w:rPr>
        <w:rFonts w:ascii="TH SarabunPSK" w:hAnsi="TH SarabunPSK" w:cs="TH SarabunPSK"/>
        <w:sz w:val="20"/>
        <w:szCs w:val="20"/>
      </w:rPr>
    </w:pPr>
  </w:p>
  <w:p w:rsidR="00EB0F05" w:rsidRDefault="00EB0F05" w:rsidP="00EA13D7">
    <w:pPr>
      <w:pStyle w:val="Footer"/>
      <w:tabs>
        <w:tab w:val="clear" w:pos="9360"/>
      </w:tabs>
      <w:ind w:right="-234" w:hanging="284"/>
    </w:pPr>
    <w:r>
      <w:rPr>
        <w:noProof/>
      </w:rPr>
      <w:drawing>
        <wp:inline distT="0" distB="0" distL="0" distR="0" wp14:anchorId="236A09EF" wp14:editId="360BCC39">
          <wp:extent cx="209387" cy="177338"/>
          <wp:effectExtent l="0" t="0" r="63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571" t="7657" r="73712" b="83737"/>
                  <a:stretch/>
                </pic:blipFill>
                <pic:spPr bwMode="auto">
                  <a:xfrm>
                    <a:off x="0" y="0"/>
                    <a:ext cx="210464" cy="17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sz w:val="24"/>
        <w:szCs w:val="24"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 xml:space="preserve">563 </w:t>
    </w:r>
    <w:r w:rsidRPr="00F73EAC">
      <w:rPr>
        <w:rFonts w:ascii="TH SarabunPSK" w:hAnsi="TH SarabunPSK" w:cs="TH SarabunPSK"/>
        <w:sz w:val="24"/>
        <w:szCs w:val="24"/>
        <w:cs/>
      </w:rPr>
      <w:t>กรมทรัพย์สินทางปัญญา</w:t>
    </w:r>
    <w:r>
      <w:rPr>
        <w:rFonts w:ascii="TH SarabunPSK" w:hAnsi="TH SarabunPSK" w:cs="TH SarabunPSK" w:hint="cs"/>
        <w:sz w:val="24"/>
        <w:szCs w:val="24"/>
        <w:cs/>
      </w:rPr>
      <w:t xml:space="preserve"> ถนนนนทบุรี ตำบลบางกระสอ อำเภอเมือง จังหวัดนนทบุรี 11000 โทรศัพท์ 02-547-5029 </w:t>
    </w:r>
    <w:r w:rsidR="00EA13D7">
      <w:rPr>
        <w:rFonts w:ascii="TH SarabunPSK" w:hAnsi="TH SarabunPSK" w:cs="TH SarabunPSK" w:hint="cs"/>
        <w:sz w:val="24"/>
        <w:szCs w:val="24"/>
        <w:cs/>
      </w:rPr>
      <w:t xml:space="preserve">อีเมล </w:t>
    </w:r>
    <w:r w:rsidR="00EA13D7">
      <w:rPr>
        <w:rFonts w:ascii="TH SarabunPSK" w:hAnsi="TH SarabunPSK" w:cs="TH SarabunPSK"/>
        <w:sz w:val="24"/>
        <w:szCs w:val="24"/>
      </w:rPr>
      <w:t>ipodr.dip@gmail.com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DE4" w:rsidRDefault="00F03DE4" w:rsidP="00EB0F05">
      <w:pPr>
        <w:spacing w:after="0" w:line="240" w:lineRule="auto"/>
      </w:pPr>
      <w:r>
        <w:separator/>
      </w:r>
    </w:p>
  </w:footnote>
  <w:footnote w:type="continuationSeparator" w:id="0">
    <w:p w:rsidR="00F03DE4" w:rsidRDefault="00F03DE4" w:rsidP="00EB0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9"/>
    <w:rsid w:val="00004DA6"/>
    <w:rsid w:val="00010C2E"/>
    <w:rsid w:val="00010EBC"/>
    <w:rsid w:val="0003592D"/>
    <w:rsid w:val="00046901"/>
    <w:rsid w:val="000C6E9C"/>
    <w:rsid w:val="001232CE"/>
    <w:rsid w:val="00294F48"/>
    <w:rsid w:val="002A18EC"/>
    <w:rsid w:val="00321D81"/>
    <w:rsid w:val="00373D49"/>
    <w:rsid w:val="003A5079"/>
    <w:rsid w:val="003E2078"/>
    <w:rsid w:val="003F38AA"/>
    <w:rsid w:val="004131BF"/>
    <w:rsid w:val="00423899"/>
    <w:rsid w:val="00502F3F"/>
    <w:rsid w:val="00524C60"/>
    <w:rsid w:val="00543024"/>
    <w:rsid w:val="005527A3"/>
    <w:rsid w:val="005C7AAF"/>
    <w:rsid w:val="0062076D"/>
    <w:rsid w:val="006325E9"/>
    <w:rsid w:val="006C257C"/>
    <w:rsid w:val="006C54D3"/>
    <w:rsid w:val="006F2E38"/>
    <w:rsid w:val="007415BC"/>
    <w:rsid w:val="0078008A"/>
    <w:rsid w:val="007C2A1F"/>
    <w:rsid w:val="008E4BC0"/>
    <w:rsid w:val="008E55D4"/>
    <w:rsid w:val="008E6095"/>
    <w:rsid w:val="008F58E6"/>
    <w:rsid w:val="0094496D"/>
    <w:rsid w:val="00973BD7"/>
    <w:rsid w:val="009822F8"/>
    <w:rsid w:val="00A42448"/>
    <w:rsid w:val="00A43DB2"/>
    <w:rsid w:val="00B70890"/>
    <w:rsid w:val="00B72AE6"/>
    <w:rsid w:val="00BB7694"/>
    <w:rsid w:val="00C21E37"/>
    <w:rsid w:val="00C47F88"/>
    <w:rsid w:val="00C66FDC"/>
    <w:rsid w:val="00DC4991"/>
    <w:rsid w:val="00DE2D4C"/>
    <w:rsid w:val="00DE552E"/>
    <w:rsid w:val="00E27A45"/>
    <w:rsid w:val="00E51946"/>
    <w:rsid w:val="00E8028C"/>
    <w:rsid w:val="00EA13D7"/>
    <w:rsid w:val="00EB0F05"/>
    <w:rsid w:val="00EE4415"/>
    <w:rsid w:val="00EF370C"/>
    <w:rsid w:val="00F03DE4"/>
    <w:rsid w:val="00F73EAC"/>
    <w:rsid w:val="00F95913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D4039-BA59-4648-9607-71CDDA6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E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B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B0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F05"/>
  </w:style>
  <w:style w:type="paragraph" w:styleId="Footer">
    <w:name w:val="footer"/>
    <w:basedOn w:val="Normal"/>
    <w:link w:val="FooterChar"/>
    <w:uiPriority w:val="99"/>
    <w:unhideWhenUsed/>
    <w:rsid w:val="00EB0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FE69-0D1D-428C-80A6-2E6CF6F2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prodesk</dc:creator>
  <cp:lastModifiedBy>อัจฉราพร ผลิผล</cp:lastModifiedBy>
  <cp:revision>2</cp:revision>
  <cp:lastPrinted>2021-03-29T04:28:00Z</cp:lastPrinted>
  <dcterms:created xsi:type="dcterms:W3CDTF">2024-07-12T03:54:00Z</dcterms:created>
  <dcterms:modified xsi:type="dcterms:W3CDTF">2024-07-12T03:54:00Z</dcterms:modified>
</cp:coreProperties>
</file>