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48" w:rsidRPr="00560248" w:rsidRDefault="00560248" w:rsidP="00560248">
      <w:pPr>
        <w:jc w:val="right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560248">
        <w:rPr>
          <w:rFonts w:ascii="TH SarabunIT๙" w:hAnsi="TH SarabunIT๙" w:cs="TH SarabunIT๙" w:hint="cs"/>
          <w:b/>
          <w:bCs/>
          <w:cs/>
        </w:rPr>
        <w:t xml:space="preserve">เอกสาร </w:t>
      </w:r>
      <w:r w:rsidR="000B0AE6">
        <w:rPr>
          <w:rFonts w:ascii="TH SarabunIT๙" w:hAnsi="TH SarabunIT๙" w:cs="TH SarabunIT๙" w:hint="cs"/>
          <w:b/>
          <w:bCs/>
          <w:cs/>
        </w:rPr>
        <w:t>4</w:t>
      </w:r>
    </w:p>
    <w:p w:rsidR="00560248" w:rsidRDefault="00560248" w:rsidP="00560248">
      <w:pPr>
        <w:ind w:left="360"/>
        <w:jc w:val="center"/>
        <w:rPr>
          <w:rFonts w:ascii="TH SarabunIT๙" w:hAnsi="TH SarabunIT๙" w:cs="TH SarabunIT๙"/>
          <w:b/>
          <w:bCs/>
        </w:rPr>
      </w:pPr>
    </w:p>
    <w:p w:rsidR="00560248" w:rsidRPr="00560248" w:rsidRDefault="00560248" w:rsidP="00560248">
      <w:pPr>
        <w:ind w:left="360"/>
        <w:jc w:val="center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แบบสรุปผลงานเพื่อย้าย/โอน</w:t>
      </w:r>
    </w:p>
    <w:p w:rsidR="00560248" w:rsidRDefault="00560248" w:rsidP="00560248">
      <w:pPr>
        <w:ind w:left="360"/>
        <w:jc w:val="center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เพื่อแต่งตั้งให้ดำรงตำแหน่ง...............................................................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</w:p>
    <w:p w:rsid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Pr="00560248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</w:p>
    <w:p w:rsidR="00560248" w:rsidRP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1. สรุปข้อเท็จจริง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</w:t>
      </w:r>
      <w:r w:rsidR="001056AE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</w:p>
    <w:p w:rsidR="00560248" w:rsidRP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2. วิธีดำเนินการ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1056AE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  <w:r w:rsidR="00560248">
        <w:rPr>
          <w:rFonts w:ascii="TH SarabunIT๙" w:hAnsi="TH SarabunIT๙" w:cs="TH SarabunIT๙"/>
          <w:cs/>
        </w:rPr>
        <w:tab/>
      </w:r>
    </w:p>
    <w:p w:rsidR="00560248" w:rsidRP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3. ผลสำเร็จของงาน (เชิงปริมาณ/เชิงคุณภาพ)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</w:p>
    <w:p w:rsid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Pr="00560248">
        <w:rPr>
          <w:rFonts w:ascii="TH SarabunIT๙" w:hAnsi="TH SarabunIT๙" w:cs="TH SarabunIT๙" w:hint="cs"/>
          <w:b/>
          <w:bCs/>
          <w:cs/>
        </w:rPr>
        <w:t>. ความยุ่งยากในการดำเนินการ</w:t>
      </w:r>
      <w:r>
        <w:rPr>
          <w:rFonts w:ascii="TH SarabunIT๙" w:hAnsi="TH SarabunIT๙" w:cs="TH SarabunIT๙" w:hint="cs"/>
          <w:b/>
          <w:bCs/>
          <w:cs/>
        </w:rPr>
        <w:t>/ปัญหา/อุปสรรค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  <w:b/>
          <w:bCs/>
        </w:rPr>
      </w:pPr>
    </w:p>
    <w:p w:rsidR="00560248" w:rsidRDefault="00805EA6" w:rsidP="00560248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560248">
        <w:rPr>
          <w:rFonts w:ascii="TH SarabunIT๙" w:hAnsi="TH SarabunIT๙" w:cs="TH SarabunIT๙" w:hint="cs"/>
          <w:b/>
          <w:bCs/>
          <w:cs/>
        </w:rPr>
        <w:t>. ประโยชน์ของผลงาน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805EA6" w:rsidRDefault="00805EA6" w:rsidP="001056AE">
      <w:pPr>
        <w:ind w:left="360"/>
        <w:rPr>
          <w:rFonts w:ascii="TH SarabunIT๙" w:hAnsi="TH SarabunIT๙" w:cs="TH SarabunIT๙"/>
          <w:b/>
          <w:bCs/>
        </w:rPr>
      </w:pPr>
    </w:p>
    <w:p w:rsidR="00805EA6" w:rsidRPr="00805EA6" w:rsidRDefault="00805EA6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 w:rsidRPr="00805EA6">
        <w:rPr>
          <w:rFonts w:ascii="TH SarabunIT๙" w:hAnsi="TH SarabunIT๙" w:cs="TH SarabunIT๙" w:hint="cs"/>
          <w:cs/>
        </w:rPr>
        <w:t>ลงชื่อ.................................................. ผู้สรุปผลงาน</w:t>
      </w:r>
    </w:p>
    <w:p w:rsidR="00805EA6" w:rsidRPr="00805EA6" w:rsidRDefault="00805EA6" w:rsidP="00560248">
      <w:pPr>
        <w:ind w:left="360"/>
        <w:rPr>
          <w:rFonts w:ascii="TH SarabunIT๙" w:hAnsi="TH SarabunIT๙" w:cs="TH SarabunIT๙"/>
        </w:rPr>
      </w:pPr>
      <w:r w:rsidRPr="00805EA6">
        <w:rPr>
          <w:rFonts w:ascii="TH SarabunIT๙" w:hAnsi="TH SarabunIT๙" w:cs="TH SarabunIT๙" w:hint="cs"/>
          <w:cs/>
        </w:rPr>
        <w:t xml:space="preserve"> </w:t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 w:hint="cs"/>
          <w:cs/>
        </w:rPr>
        <w:t>(............................................)</w:t>
      </w:r>
    </w:p>
    <w:sectPr w:rsidR="00805EA6" w:rsidRPr="00805EA6" w:rsidSect="001056AE">
      <w:pgSz w:w="11907" w:h="16840" w:code="9"/>
      <w:pgMar w:top="56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74C1"/>
    <w:multiLevelType w:val="hybridMultilevel"/>
    <w:tmpl w:val="E69EC95A"/>
    <w:lvl w:ilvl="0" w:tplc="F82E9D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3678EBC6">
      <w:start w:val="1"/>
      <w:numFmt w:val="decimal"/>
      <w:lvlText w:val="(%2)"/>
      <w:lvlJc w:val="left"/>
      <w:pPr>
        <w:tabs>
          <w:tab w:val="num" w:pos="1424"/>
        </w:tabs>
        <w:ind w:left="1424" w:hanging="42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F9"/>
    <w:rsid w:val="00003264"/>
    <w:rsid w:val="000569B4"/>
    <w:rsid w:val="000B0AE6"/>
    <w:rsid w:val="001056AE"/>
    <w:rsid w:val="00124A62"/>
    <w:rsid w:val="001E3850"/>
    <w:rsid w:val="001F1993"/>
    <w:rsid w:val="002068A3"/>
    <w:rsid w:val="003C4F6F"/>
    <w:rsid w:val="004819A8"/>
    <w:rsid w:val="004C55F3"/>
    <w:rsid w:val="00560248"/>
    <w:rsid w:val="0060782F"/>
    <w:rsid w:val="0070744A"/>
    <w:rsid w:val="00805EA6"/>
    <w:rsid w:val="00A06A23"/>
    <w:rsid w:val="00A5239E"/>
    <w:rsid w:val="00B711DE"/>
    <w:rsid w:val="00C87AAE"/>
    <w:rsid w:val="00E111FD"/>
    <w:rsid w:val="00EB4267"/>
    <w:rsid w:val="00F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2177-846C-4666-AE0A-31014180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 w:cs="EucrosiaUPC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szCs w:val="36"/>
      <w:u w:val="single"/>
    </w:rPr>
  </w:style>
  <w:style w:type="paragraph" w:styleId="a4">
    <w:name w:val="Body Text Indent"/>
    <w:basedOn w:val="a"/>
    <w:pPr>
      <w:ind w:left="5040"/>
    </w:pPr>
  </w:style>
  <w:style w:type="paragraph" w:styleId="a5">
    <w:name w:val="Balloon Text"/>
    <w:basedOn w:val="a"/>
    <w:semiHidden/>
    <w:rsid w:val="001E3850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E111FD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rsid w:val="000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แบบการย้าย ย้ายสับเปลี่ยน โอน และบรรจุกลับ</vt:lpstr>
      <vt:lpstr>แบบการย้าย ย้ายสับเปลี่ยน โอน และบรรจุกลับ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ย้ายสับเปลี่ยน โอน และบรรจุกลับ</dc:title>
  <dc:subject/>
  <dc:creator>DIP Floor-9</dc:creator>
  <cp:keywords/>
  <dc:description/>
  <cp:lastModifiedBy>chirawadee.n</cp:lastModifiedBy>
  <cp:revision>2</cp:revision>
  <cp:lastPrinted>2009-05-19T03:19:00Z</cp:lastPrinted>
  <dcterms:created xsi:type="dcterms:W3CDTF">2022-09-15T09:47:00Z</dcterms:created>
  <dcterms:modified xsi:type="dcterms:W3CDTF">2022-09-15T09:47:00Z</dcterms:modified>
</cp:coreProperties>
</file>