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563" w:rsidRDefault="00471563" w:rsidP="00777419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777419" w:rsidRDefault="00777419" w:rsidP="00777419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เอกสารแนบท้ายประกาศ</w:t>
      </w:r>
      <w:r w:rsidR="004715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71563" w:rsidRDefault="00471563" w:rsidP="00347DD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47DD9" w:rsidRDefault="00347DD9" w:rsidP="00347DD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13FB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หน้าที่ความรับผิดชอบของตำแหน่ง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นักวิชาการพาณิชย์ชำนาญการพิเศษ</w:t>
      </w:r>
    </w:p>
    <w:p w:rsidR="003838D4" w:rsidRDefault="003838D4" w:rsidP="003838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13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ตำแหน่งเลขที่ </w:t>
      </w:r>
      <w:r w:rsidR="00972884">
        <w:rPr>
          <w:rFonts w:ascii="TH SarabunIT๙" w:hAnsi="TH SarabunIT๙" w:cs="TH SarabunIT๙"/>
          <w:b/>
          <w:bCs/>
          <w:sz w:val="32"/>
          <w:szCs w:val="32"/>
        </w:rPr>
        <w:t>174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กลุ่ม</w:t>
      </w:r>
      <w:r w:rsidR="00972884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วิชาการและพัฒนาความรู้</w:t>
      </w:r>
    </w:p>
    <w:p w:rsidR="003838D4" w:rsidRDefault="003838D4" w:rsidP="003838D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กอง</w:t>
      </w:r>
      <w:r w:rsidR="00972884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ส่งเสริมการพัฒนาทรัพย์สินทางปัญญา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กรมทรัพย์สินทางปัญญา</w:t>
      </w:r>
    </w:p>
    <w:p w:rsidR="00347DD9" w:rsidRPr="009D13FB" w:rsidRDefault="00347DD9" w:rsidP="003838D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</w:p>
    <w:p w:rsidR="00347DD9" w:rsidRPr="001F4B82" w:rsidRDefault="00347DD9" w:rsidP="00347DD9">
      <w:pPr>
        <w:spacing w:after="0"/>
        <w:rPr>
          <w:rFonts w:ascii="TH SarabunIT๙" w:hAnsi="TH SarabunIT๙" w:cs="TH SarabunIT๙"/>
          <w:sz w:val="24"/>
          <w:szCs w:val="24"/>
        </w:rPr>
      </w:pPr>
    </w:p>
    <w:p w:rsidR="00347DD9" w:rsidRPr="00D4167E" w:rsidRDefault="00347DD9" w:rsidP="00347DD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4167E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หน้าที่ความรับผิดชอบ</w:t>
      </w:r>
    </w:p>
    <w:p w:rsidR="00347DD9" w:rsidRPr="00722D5F" w:rsidRDefault="00347DD9" w:rsidP="00347DD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2D5F">
        <w:rPr>
          <w:rFonts w:ascii="TH SarabunIT๙" w:hAnsi="TH SarabunIT๙" w:cs="TH SarabunIT๙"/>
          <w:sz w:val="32"/>
          <w:szCs w:val="32"/>
          <w:cs/>
        </w:rPr>
        <w:t>ปฏิบัติงานในฐานะ</w:t>
      </w:r>
      <w:r w:rsidRPr="00722D5F">
        <w:rPr>
          <w:rFonts w:ascii="TH SarabunIT๙" w:hAnsi="TH SarabunIT๙" w:cs="TH SarabunIT๙" w:hint="cs"/>
          <w:sz w:val="32"/>
          <w:szCs w:val="32"/>
          <w:cs/>
        </w:rPr>
        <w:t xml:space="preserve">หัวหน้างาน ซึ่งต้องกำกับ แนะนำ ตรวจสอบการปฏิบัติงานของผู้ร่วมปฏิบัติงาน </w:t>
      </w:r>
      <w:r w:rsidRPr="00471563">
        <w:rPr>
          <w:rFonts w:ascii="TH SarabunIT๙" w:hAnsi="TH SarabunIT๙" w:cs="TH SarabunIT๙" w:hint="cs"/>
          <w:spacing w:val="4"/>
          <w:sz w:val="32"/>
          <w:szCs w:val="32"/>
          <w:cs/>
        </w:rPr>
        <w:t>โดยใช้ความรู้ ความสามารถ ประสบการณ์ และความชำนาญงานสูงมากในด้านวิชาการพาณิชย์ ปฏิบัติงาน</w:t>
      </w:r>
      <w:r w:rsidRPr="00722D5F">
        <w:rPr>
          <w:rFonts w:ascii="TH SarabunIT๙" w:hAnsi="TH SarabunIT๙" w:cs="TH SarabunIT๙" w:hint="cs"/>
          <w:sz w:val="32"/>
          <w:szCs w:val="32"/>
          <w:cs/>
        </w:rPr>
        <w:t>ที่ต้องตัดสินใจหรือแก้ปัญหาที่ยาก</w:t>
      </w:r>
      <w:r w:rsidR="00A504AF">
        <w:rPr>
          <w:rFonts w:ascii="TH SarabunIT๙" w:hAnsi="TH SarabunIT๙" w:cs="TH SarabunIT๙" w:hint="cs"/>
          <w:sz w:val="32"/>
          <w:szCs w:val="32"/>
          <w:cs/>
        </w:rPr>
        <w:t>มากในกลุ่ม</w:t>
      </w:r>
      <w:r w:rsidR="00363B72">
        <w:rPr>
          <w:rFonts w:ascii="TH SarabunIT๙" w:hAnsi="TH SarabunIT๙" w:cs="TH SarabunIT๙" w:hint="cs"/>
          <w:sz w:val="32"/>
          <w:szCs w:val="32"/>
          <w:cs/>
        </w:rPr>
        <w:t>วิชาการและพัฒนาความรู้</w:t>
      </w:r>
      <w:r w:rsidRPr="00722D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2D5F">
        <w:rPr>
          <w:rFonts w:ascii="TH SarabunIT๙" w:hAnsi="TH SarabunIT๙" w:cs="TH SarabunIT๙"/>
          <w:spacing w:val="4"/>
          <w:sz w:val="32"/>
          <w:szCs w:val="32"/>
          <w:cs/>
        </w:rPr>
        <w:t>และปฏิบัติงานอื่นตามที่</w:t>
      </w:r>
      <w:proofErr w:type="spellStart"/>
      <w:r w:rsidRPr="00722D5F">
        <w:rPr>
          <w:rFonts w:ascii="TH SarabunIT๙" w:hAnsi="TH SarabunIT๙" w:cs="TH SarabunIT๙"/>
          <w:spacing w:val="4"/>
          <w:sz w:val="32"/>
          <w:szCs w:val="32"/>
          <w:cs/>
        </w:rPr>
        <w:t>ได</w:t>
      </w:r>
      <w:proofErr w:type="spellEnd"/>
      <w:r w:rsidRPr="00722D5F">
        <w:rPr>
          <w:rFonts w:ascii="TH SarabunIT๙" w:hAnsi="TH SarabunIT๙" w:cs="TH SarabunIT๙"/>
          <w:spacing w:val="4"/>
          <w:sz w:val="32"/>
          <w:szCs w:val="32"/>
          <w:cs/>
        </w:rPr>
        <w:t>รับมอบหมาย</w:t>
      </w:r>
      <w:r w:rsidRPr="00722D5F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722D5F">
        <w:rPr>
          <w:rFonts w:ascii="TH SarabunIT๙" w:hAnsi="TH SarabunIT๙" w:cs="TH SarabunIT๙" w:hint="cs"/>
          <w:sz w:val="32"/>
          <w:szCs w:val="32"/>
          <w:cs/>
        </w:rPr>
        <w:t>โดยลักษณะงานที่ปฏิบัติ ดังนี้</w:t>
      </w:r>
    </w:p>
    <w:p w:rsidR="00347DD9" w:rsidRPr="000C29F4" w:rsidRDefault="00347DD9" w:rsidP="0066055F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29F4">
        <w:rPr>
          <w:rFonts w:ascii="TH SarabunIT๙" w:hAnsi="TH SarabunIT๙" w:cs="TH SarabunIT๙" w:hint="cs"/>
          <w:b/>
          <w:bCs/>
          <w:sz w:val="32"/>
          <w:szCs w:val="32"/>
          <w:cs/>
        </w:rPr>
        <w:t>1. ด้านปฏิบัติการ</w:t>
      </w:r>
    </w:p>
    <w:p w:rsidR="00262D53" w:rsidRPr="00D176FB" w:rsidRDefault="002F346F" w:rsidP="002F346F">
      <w:pPr>
        <w:spacing w:after="0" w:line="240" w:lineRule="auto"/>
        <w:jc w:val="thaiDistribute"/>
        <w:rPr>
          <w:rFonts w:ascii="TH SarabunIT๙" w:hAnsi="TH SarabunIT๙" w:cs="TH SarabunIT๙"/>
          <w:spacing w:val="4"/>
          <w:sz w:val="32"/>
          <w:szCs w:val="32"/>
          <w:cs/>
        </w:rPr>
      </w:pPr>
      <w:r w:rsidRPr="004945BD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347DD9" w:rsidRPr="004945BD">
        <w:rPr>
          <w:rFonts w:ascii="TH SarabunIT๙" w:hAnsi="TH SarabunIT๙" w:cs="TH SarabunIT๙" w:hint="cs"/>
          <w:sz w:val="32"/>
          <w:szCs w:val="32"/>
          <w:cs/>
        </w:rPr>
        <w:t xml:space="preserve">1.1 </w:t>
      </w:r>
      <w:r w:rsidR="00347DD9" w:rsidRPr="00263608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กำกับดูแล </w:t>
      </w:r>
      <w:r w:rsidR="00D176FB" w:rsidRPr="00263608">
        <w:rPr>
          <w:rFonts w:ascii="TH SarabunIT๙" w:hAnsi="TH SarabunIT๙" w:cs="TH SarabunIT๙" w:hint="cs"/>
          <w:spacing w:val="10"/>
          <w:sz w:val="32"/>
          <w:szCs w:val="32"/>
          <w:cs/>
        </w:rPr>
        <w:t>ติดตาม การเสริมสร้างความรู้ด้านการบริหารจัดการทรัพย์สินทางปัญญา</w:t>
      </w:r>
      <w:r w:rsidR="00263608" w:rsidRPr="00263608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</w:t>
      </w:r>
      <w:r w:rsidR="00D176FB" w:rsidRPr="00263608">
        <w:rPr>
          <w:rFonts w:ascii="TH SarabunIT๙" w:hAnsi="TH SarabunIT๙" w:cs="TH SarabunIT๙" w:hint="cs"/>
          <w:spacing w:val="10"/>
          <w:sz w:val="32"/>
          <w:szCs w:val="32"/>
          <w:cs/>
        </w:rPr>
        <w:t>เพื่อใช้เป็น</w:t>
      </w:r>
      <w:r w:rsidR="00D176FB">
        <w:rPr>
          <w:rFonts w:ascii="TH SarabunIT๙" w:hAnsi="TH SarabunIT๙" w:cs="TH SarabunIT๙" w:hint="cs"/>
          <w:spacing w:val="4"/>
          <w:sz w:val="32"/>
          <w:szCs w:val="32"/>
          <w:cs/>
        </w:rPr>
        <w:t>เครื่องมือในการวางแผนกลยุทธ์ในการทำธุรกิจและสร้างมูลค่าเพิ่มให้สินค้าและบริการ</w:t>
      </w:r>
    </w:p>
    <w:p w:rsidR="00262D53" w:rsidRPr="004945BD" w:rsidRDefault="00262D53" w:rsidP="00262D5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5BD">
        <w:rPr>
          <w:rFonts w:ascii="TH SarabunIT๙" w:hAnsi="TH SarabunIT๙" w:cs="TH SarabunIT๙" w:hint="cs"/>
          <w:sz w:val="32"/>
          <w:szCs w:val="32"/>
          <w:cs/>
        </w:rPr>
        <w:t xml:space="preserve">               1.2 </w:t>
      </w:r>
      <w:r w:rsidRPr="002F346F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กำกับดูแล </w:t>
      </w:r>
      <w:r w:rsidR="00D176FB" w:rsidRPr="002F346F">
        <w:rPr>
          <w:rFonts w:ascii="TH SarabunIT๙" w:hAnsi="TH SarabunIT๙" w:cs="TH SarabunIT๙" w:hint="cs"/>
          <w:spacing w:val="-4"/>
          <w:sz w:val="32"/>
          <w:szCs w:val="32"/>
          <w:cs/>
        </w:rPr>
        <w:t>ติดตาม สนับสนุนแหล่งเรียนรู้หรือสื่อการเรียนรู้ เพื่อสร้างองค์ความ</w:t>
      </w:r>
      <w:r w:rsidR="002F346F" w:rsidRPr="002F346F">
        <w:rPr>
          <w:rFonts w:ascii="TH SarabunIT๙" w:hAnsi="TH SarabunIT๙" w:cs="TH SarabunIT๙" w:hint="cs"/>
          <w:spacing w:val="-4"/>
          <w:sz w:val="32"/>
          <w:szCs w:val="32"/>
          <w:cs/>
        </w:rPr>
        <w:t>รู้ด้านทรัพย์สิน</w:t>
      </w:r>
      <w:r w:rsidR="002F346F">
        <w:rPr>
          <w:rFonts w:ascii="TH SarabunIT๙" w:hAnsi="TH SarabunIT๙" w:cs="TH SarabunIT๙" w:hint="cs"/>
          <w:sz w:val="32"/>
          <w:szCs w:val="32"/>
          <w:cs/>
        </w:rPr>
        <w:t>ทางปัญญาในรูปแบบออนไลน์และออฟไลน์</w:t>
      </w:r>
    </w:p>
    <w:p w:rsidR="00264105" w:rsidRPr="002F346F" w:rsidRDefault="00262D53" w:rsidP="00264105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4945BD">
        <w:rPr>
          <w:rFonts w:ascii="TH SarabunIT๙" w:hAnsi="TH SarabunIT๙" w:cs="TH SarabunIT๙"/>
          <w:sz w:val="32"/>
          <w:szCs w:val="32"/>
          <w:cs/>
        </w:rPr>
        <w:t xml:space="preserve">               1.3 </w:t>
      </w:r>
      <w:r w:rsidR="00264105" w:rsidRPr="002F346F">
        <w:rPr>
          <w:rFonts w:ascii="TH SarabunIT๙" w:hAnsi="TH SarabunIT๙" w:cs="TH SarabunIT๙" w:hint="cs"/>
          <w:spacing w:val="-4"/>
          <w:sz w:val="32"/>
          <w:szCs w:val="32"/>
          <w:cs/>
        </w:rPr>
        <w:t>กำกับ</w:t>
      </w:r>
      <w:r w:rsidR="002F346F" w:rsidRPr="002F346F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ดูแล ติดตาม </w:t>
      </w:r>
      <w:r w:rsidR="00264105" w:rsidRPr="002F346F">
        <w:rPr>
          <w:rFonts w:ascii="TH SarabunIT๙" w:hAnsi="TH SarabunIT๙" w:cs="TH SarabunIT๙" w:hint="cs"/>
          <w:spacing w:val="-4"/>
          <w:sz w:val="32"/>
          <w:szCs w:val="32"/>
          <w:cs/>
        </w:rPr>
        <w:t>การ</w:t>
      </w:r>
      <w:r w:rsidR="00264105" w:rsidRPr="002F346F">
        <w:rPr>
          <w:rFonts w:ascii="TH SarabunIT๙" w:hAnsi="TH SarabunIT๙" w:cs="TH SarabunIT๙"/>
          <w:spacing w:val="-4"/>
          <w:sz w:val="32"/>
          <w:szCs w:val="32"/>
          <w:cs/>
        </w:rPr>
        <w:t>จัดกิจกรรมยกระดับความสามารถและพัฒนามาตรฐานตัวแทนสิทธิบัตร</w:t>
      </w:r>
    </w:p>
    <w:p w:rsidR="00347DD9" w:rsidRPr="004433B1" w:rsidRDefault="00BA7D6A" w:rsidP="00BA7D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945BD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347DD9" w:rsidRPr="004945BD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2F346F">
        <w:rPr>
          <w:rFonts w:ascii="TH SarabunIT๙" w:hAnsi="TH SarabunIT๙" w:cs="TH SarabunIT๙" w:hint="cs"/>
          <w:sz w:val="32"/>
          <w:szCs w:val="32"/>
          <w:cs/>
        </w:rPr>
        <w:t>4</w:t>
      </w:r>
      <w:r w:rsidR="00347DD9" w:rsidRPr="004945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7DD9" w:rsidRPr="00BA7D6A">
        <w:rPr>
          <w:rFonts w:ascii="TH SarabunIT๙" w:hAnsi="TH SarabunIT๙" w:cs="TH SarabunIT๙"/>
          <w:spacing w:val="6"/>
          <w:sz w:val="32"/>
          <w:szCs w:val="32"/>
          <w:cs/>
        </w:rPr>
        <w:t>ปฏิบัติงานวิชาการและงานอื่นๆ</w:t>
      </w:r>
      <w:r w:rsidR="00347DD9" w:rsidRPr="00BA7D6A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="00347DD9" w:rsidRPr="00BA7D6A">
        <w:rPr>
          <w:rFonts w:ascii="TH SarabunIT๙" w:hAnsi="TH SarabunIT๙" w:cs="TH SarabunIT๙"/>
          <w:spacing w:val="6"/>
          <w:sz w:val="32"/>
          <w:szCs w:val="32"/>
          <w:cs/>
        </w:rPr>
        <w:t>ตามที่ได้รับมอบหมาย</w:t>
      </w:r>
    </w:p>
    <w:p w:rsidR="00347DD9" w:rsidRDefault="00347DD9" w:rsidP="00262D53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C29F4">
        <w:rPr>
          <w:rFonts w:ascii="TH SarabunIT๙" w:hAnsi="TH SarabunIT๙" w:cs="TH SarabunIT๙" w:hint="cs"/>
          <w:b/>
          <w:bCs/>
          <w:sz w:val="32"/>
          <w:szCs w:val="32"/>
          <w:cs/>
        </w:rPr>
        <w:t>. 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การวางแผน</w:t>
      </w:r>
    </w:p>
    <w:p w:rsidR="00262D53" w:rsidRPr="0098113F" w:rsidRDefault="00347DD9" w:rsidP="002F346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AE00D5">
        <w:rPr>
          <w:rFonts w:ascii="TH SarabunIT๙" w:hAnsi="TH SarabunIT๙" w:cs="TH SarabunIT๙" w:hint="cs"/>
          <w:spacing w:val="4"/>
          <w:sz w:val="32"/>
          <w:szCs w:val="32"/>
          <w:cs/>
        </w:rPr>
        <w:t>วางแผนการทำงานหรือโครงการที่สำคัญของระดับกอง รวมทั้ง กำหนดแผนปฏิบัติงานเกี่ยวกับ</w:t>
      </w:r>
      <w:r w:rsidR="002F346F" w:rsidRPr="002F346F">
        <w:rPr>
          <w:rFonts w:ascii="TH SarabunIT๙" w:hAnsi="TH SarabunIT๙" w:cs="TH SarabunIT๙" w:hint="cs"/>
          <w:spacing w:val="12"/>
          <w:sz w:val="32"/>
          <w:szCs w:val="32"/>
          <w:cs/>
        </w:rPr>
        <w:t>การเสริมสร้างความรู้ด้านการบริหารจัดการทรัพย์สินทางปัญญา</w:t>
      </w:r>
      <w:r w:rsidR="002F346F" w:rsidRPr="002F346F">
        <w:rPr>
          <w:rFonts w:ascii="TH SarabunIT๙" w:hAnsi="TH SarabunIT๙" w:cs="TH SarabunIT๙"/>
          <w:spacing w:val="12"/>
          <w:sz w:val="32"/>
          <w:szCs w:val="32"/>
        </w:rPr>
        <w:t xml:space="preserve"> </w:t>
      </w:r>
      <w:r w:rsidR="002F346F" w:rsidRPr="002F346F">
        <w:rPr>
          <w:rFonts w:ascii="TH SarabunIT๙" w:hAnsi="TH SarabunIT๙" w:cs="TH SarabunIT๙" w:hint="cs"/>
          <w:spacing w:val="12"/>
          <w:sz w:val="32"/>
          <w:szCs w:val="32"/>
          <w:cs/>
        </w:rPr>
        <w:t>การสร้างองค์ความรู้ด้านทรัพย์สิน</w:t>
      </w:r>
      <w:r w:rsidR="002F346F">
        <w:rPr>
          <w:rFonts w:ascii="TH SarabunIT๙" w:hAnsi="TH SarabunIT๙" w:cs="TH SarabunIT๙" w:hint="cs"/>
          <w:sz w:val="32"/>
          <w:szCs w:val="32"/>
          <w:cs/>
        </w:rPr>
        <w:t xml:space="preserve">ทางปัญญา </w:t>
      </w:r>
      <w:r w:rsidR="002F346F">
        <w:rPr>
          <w:rFonts w:ascii="TH SarabunIT๙" w:hAnsi="TH SarabunIT๙" w:cs="TH SarabunIT๙" w:hint="cs"/>
          <w:spacing w:val="12"/>
          <w:sz w:val="32"/>
          <w:szCs w:val="32"/>
          <w:cs/>
        </w:rPr>
        <w:t>และ</w:t>
      </w:r>
      <w:r w:rsidR="006965BD" w:rsidRPr="006965BD">
        <w:rPr>
          <w:rFonts w:ascii="TH SarabunIT๙" w:hAnsi="TH SarabunIT๙" w:cs="TH SarabunIT๙" w:hint="cs"/>
          <w:spacing w:val="12"/>
          <w:sz w:val="32"/>
          <w:szCs w:val="32"/>
          <w:cs/>
        </w:rPr>
        <w:t>การยกระดับความสามารถของตัวแทนสิทธิบัตร</w:t>
      </w:r>
    </w:p>
    <w:p w:rsidR="00262D53" w:rsidRDefault="00347DD9" w:rsidP="00262D53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C29F4">
        <w:rPr>
          <w:rFonts w:ascii="TH SarabunIT๙" w:hAnsi="TH SarabunIT๙" w:cs="TH SarabunIT๙" w:hint="cs"/>
          <w:b/>
          <w:bCs/>
          <w:sz w:val="32"/>
          <w:szCs w:val="32"/>
          <w:cs/>
        </w:rPr>
        <w:t>. 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การประสานงาน</w:t>
      </w:r>
    </w:p>
    <w:p w:rsidR="00E86C61" w:rsidRPr="00262D53" w:rsidRDefault="00262D53" w:rsidP="00262D5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pacing w:val="6"/>
          <w:sz w:val="32"/>
          <w:szCs w:val="32"/>
        </w:rPr>
      </w:pPr>
      <w:r w:rsidRPr="00262D5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 </w:t>
      </w:r>
      <w:r w:rsidRPr="006965BD">
        <w:rPr>
          <w:rFonts w:ascii="TH SarabunPSK" w:hAnsi="TH SarabunPSK" w:cs="TH SarabunPSK"/>
          <w:sz w:val="32"/>
          <w:szCs w:val="32"/>
          <w:cs/>
        </w:rPr>
        <w:t xml:space="preserve">ประสานงานกับหน่วยงานที่เกี่ยวข้อง เช่น สถาบันการศึกษา </w:t>
      </w:r>
      <w:r w:rsidRPr="006965BD">
        <w:rPr>
          <w:rFonts w:ascii="TH SarabunPSK" w:hAnsi="TH SarabunPSK" w:cs="TH SarabunPSK"/>
          <w:spacing w:val="6"/>
          <w:sz w:val="32"/>
          <w:szCs w:val="32"/>
          <w:cs/>
        </w:rPr>
        <w:t>องค์กรวิจัยและพัฒนา และองค์กรนวัตกรรม เพื่อสร้างความร่วมมือด้านทรัพย์สินทางปัญญา</w:t>
      </w:r>
    </w:p>
    <w:p w:rsidR="00347DD9" w:rsidRDefault="00347DD9" w:rsidP="00262D53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0C29F4">
        <w:rPr>
          <w:rFonts w:ascii="TH SarabunIT๙" w:hAnsi="TH SarabunIT๙" w:cs="TH SarabunIT๙" w:hint="cs"/>
          <w:b/>
          <w:bCs/>
          <w:sz w:val="32"/>
          <w:szCs w:val="32"/>
          <w:cs/>
        </w:rPr>
        <w:t>. 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การบริการ</w:t>
      </w:r>
    </w:p>
    <w:p w:rsidR="0092432F" w:rsidRDefault="00347DD9" w:rsidP="006F12DC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color w:val="000000"/>
          <w:spacing w:val="4"/>
          <w:sz w:val="32"/>
          <w:szCs w:val="32"/>
        </w:rPr>
      </w:pPr>
      <w:r w:rsidRPr="00FA1A5D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</w:t>
      </w:r>
      <w:r w:rsidR="00D176FB">
        <w:rPr>
          <w:rFonts w:ascii="TH SarabunIT๙" w:eastAsia="SimSun" w:hAnsi="TH SarabunIT๙" w:cs="TH SarabunIT๙" w:hint="cs"/>
          <w:sz w:val="32"/>
          <w:szCs w:val="32"/>
          <w:cs/>
        </w:rPr>
        <w:t xml:space="preserve">4.1 </w:t>
      </w:r>
      <w:r w:rsidRPr="003134D6">
        <w:rPr>
          <w:rFonts w:ascii="TH SarabunIT๙" w:eastAsia="SimSun" w:hAnsi="TH SarabunIT๙" w:cs="TH SarabunIT๙"/>
          <w:sz w:val="32"/>
          <w:szCs w:val="32"/>
          <w:cs/>
        </w:rPr>
        <w:t>ให้คำปรึกษาแนะนำเชิงวิชาการ</w:t>
      </w:r>
      <w:r w:rsidRPr="003134D6">
        <w:rPr>
          <w:rFonts w:ascii="TH SarabunIT๙" w:eastAsia="SimSun" w:hAnsi="TH SarabunIT๙" w:cs="TH SarabunIT๙" w:hint="cs"/>
          <w:sz w:val="32"/>
          <w:szCs w:val="32"/>
          <w:cs/>
        </w:rPr>
        <w:t>เกี่ยวกับ</w:t>
      </w:r>
      <w:r w:rsidR="0092432F">
        <w:rPr>
          <w:rFonts w:ascii="TH SarabunIT๙" w:eastAsia="SimSun" w:hAnsi="TH SarabunIT๙" w:cs="TH SarabunIT๙" w:hint="cs"/>
          <w:sz w:val="32"/>
          <w:szCs w:val="32"/>
          <w:cs/>
        </w:rPr>
        <w:t>ทรัพย์สิน</w:t>
      </w:r>
      <w:bookmarkStart w:id="0" w:name="_GoBack"/>
      <w:bookmarkEnd w:id="0"/>
      <w:r w:rsidR="0092432F">
        <w:rPr>
          <w:rFonts w:ascii="TH SarabunIT๙" w:eastAsia="SimSun" w:hAnsi="TH SarabunIT๙" w:cs="TH SarabunIT๙" w:hint="cs"/>
          <w:sz w:val="32"/>
          <w:szCs w:val="32"/>
          <w:cs/>
        </w:rPr>
        <w:t>ทางปัญญา</w:t>
      </w:r>
      <w:r w:rsidR="00D176FB">
        <w:rPr>
          <w:rFonts w:ascii="TH SarabunIT๙" w:eastAsia="SimSun" w:hAnsi="TH SarabunIT๙" w:cs="TH SarabunIT๙" w:hint="cs"/>
          <w:color w:val="000000"/>
          <w:spacing w:val="4"/>
          <w:sz w:val="32"/>
          <w:szCs w:val="32"/>
          <w:cs/>
        </w:rPr>
        <w:t xml:space="preserve">ในทุกมิติ อาทิ การคุ้มครองทรัพย์สินทางปัญญา การวางแผนกลยุทธ์ในการใช้ทรัพย์สินทางปัญญา </w:t>
      </w:r>
    </w:p>
    <w:p w:rsidR="00D00813" w:rsidRDefault="00D176FB" w:rsidP="006F086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color w:val="000000"/>
          <w:spacing w:val="4"/>
          <w:sz w:val="32"/>
          <w:szCs w:val="32"/>
          <w:cs/>
        </w:rPr>
        <w:t xml:space="preserve">    4.2 </w:t>
      </w:r>
      <w:r w:rsidRPr="003134D6">
        <w:rPr>
          <w:rFonts w:ascii="TH SarabunIT๙" w:eastAsia="SimSun" w:hAnsi="TH SarabunIT๙" w:cs="TH SarabunIT๙"/>
          <w:sz w:val="32"/>
          <w:szCs w:val="32"/>
          <w:cs/>
        </w:rPr>
        <w:t>ให้คำปรึกษาแนะนำ</w:t>
      </w:r>
      <w:r>
        <w:rPr>
          <w:rFonts w:ascii="TH SarabunIT๙" w:eastAsia="SimSun" w:hAnsi="TH SarabunIT๙" w:cs="TH SarabunIT๙" w:hint="cs"/>
          <w:color w:val="000000"/>
          <w:spacing w:val="4"/>
          <w:sz w:val="32"/>
          <w:szCs w:val="32"/>
          <w:cs/>
        </w:rPr>
        <w:t xml:space="preserve"> และสนับสนุนการเข้าถึงข้อมูลสิทธิบัตร นวัตกรรม และเทคโนโลยี </w:t>
      </w:r>
    </w:p>
    <w:p w:rsidR="00347DD9" w:rsidRPr="00D4167E" w:rsidRDefault="00347DD9" w:rsidP="002F346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4167E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คุณสมบัติเฉพาะ</w:t>
      </w:r>
      <w:proofErr w:type="spellStart"/>
      <w:r w:rsidRPr="00D4167E">
        <w:rPr>
          <w:rFonts w:ascii="TH SarabunIT๙" w:hAnsi="TH SarabunIT๙" w:cs="TH SarabunIT๙"/>
          <w:b/>
          <w:bCs/>
          <w:sz w:val="32"/>
          <w:szCs w:val="32"/>
          <w:cs/>
        </w:rPr>
        <w:t>สําหรับ</w:t>
      </w:r>
      <w:proofErr w:type="spellEnd"/>
      <w:r w:rsidRPr="00D4167E">
        <w:rPr>
          <w:rFonts w:ascii="TH SarabunIT๙" w:hAnsi="TH SarabunIT๙" w:cs="TH SarabunIT๙"/>
          <w:b/>
          <w:bCs/>
          <w:sz w:val="32"/>
          <w:szCs w:val="32"/>
          <w:cs/>
        </w:rPr>
        <w:t>ตําแหนง</w:t>
      </w:r>
    </w:p>
    <w:p w:rsidR="00347DD9" w:rsidRPr="00121848" w:rsidRDefault="00347DD9" w:rsidP="00347DD9">
      <w:pPr>
        <w:spacing w:after="0" w:line="240" w:lineRule="auto"/>
        <w:ind w:firstLine="720"/>
        <w:rPr>
          <w:rFonts w:ascii="TH SarabunIT๙" w:hAnsi="TH SarabunIT๙" w:cs="TH SarabunIT๙"/>
          <w:spacing w:val="6"/>
          <w:sz w:val="32"/>
          <w:szCs w:val="32"/>
        </w:rPr>
      </w:pP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1. มีคุณสมบัติเฉพาะสําหรับตําแหนงนักวิชาการ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พาณิชย์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ระดับปฏิบัติการ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และ</w:t>
      </w:r>
    </w:p>
    <w:p w:rsidR="00347DD9" w:rsidRPr="00121848" w:rsidRDefault="00347DD9" w:rsidP="00347DD9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pacing w:val="6"/>
          <w:sz w:val="32"/>
          <w:szCs w:val="32"/>
        </w:rPr>
      </w:pP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2. </w:t>
      </w:r>
      <w:proofErr w:type="spellStart"/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ดํารง</w:t>
      </w:r>
      <w:proofErr w:type="spellEnd"/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ตําแหน</w:t>
      </w:r>
      <w:r w:rsidRPr="00121848">
        <w:rPr>
          <w:rFonts w:ascii="TH SarabunIT๙" w:hAnsi="TH SarabunIT๙" w:cs="TH SarabunIT๙"/>
          <w:color w:val="000000"/>
          <w:spacing w:val="6"/>
          <w:sz w:val="32"/>
          <w:szCs w:val="32"/>
          <w:cs/>
        </w:rPr>
        <w:t></w:t>
      </w:r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งใดตําแหน</w:t>
      </w:r>
      <w:r w:rsidRPr="00121848">
        <w:rPr>
          <w:rFonts w:ascii="TH SarabunIT๙" w:hAnsi="TH SarabunIT๙" w:cs="TH SarabunIT๙"/>
          <w:color w:val="000000"/>
          <w:spacing w:val="6"/>
          <w:sz w:val="32"/>
          <w:szCs w:val="32"/>
          <w:cs/>
        </w:rPr>
        <w:t></w:t>
      </w:r>
      <w:proofErr w:type="spellStart"/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งห</w:t>
      </w:r>
      <w:proofErr w:type="spellEnd"/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นึ่งมาแล</w:t>
      </w:r>
      <w:r w:rsidRPr="00121848">
        <w:rPr>
          <w:rFonts w:ascii="TH SarabunIT๙" w:hAnsi="TH SarabunIT๙" w:cs="TH SarabunIT๙"/>
          <w:color w:val="000000"/>
          <w:spacing w:val="6"/>
          <w:sz w:val="32"/>
          <w:szCs w:val="32"/>
          <w:cs/>
        </w:rPr>
        <w:t></w:t>
      </w:r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ว ดังต</w:t>
      </w:r>
      <w:r w:rsidRPr="00121848">
        <w:rPr>
          <w:rFonts w:ascii="TH SarabunIT๙" w:hAnsi="TH SarabunIT๙" w:cs="TH SarabunIT๙"/>
          <w:color w:val="000000"/>
          <w:spacing w:val="6"/>
          <w:sz w:val="32"/>
          <w:szCs w:val="32"/>
          <w:cs/>
        </w:rPr>
        <w:t></w:t>
      </w:r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อไปนี้</w:t>
      </w:r>
    </w:p>
    <w:p w:rsidR="00347DD9" w:rsidRPr="00121848" w:rsidRDefault="00347DD9" w:rsidP="00347DD9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          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2.1 ประเภทวิชาการ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ระดับชำนาญการ ไม่น้อยกว่า 4 ปี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</w:p>
    <w:p w:rsidR="00347DD9" w:rsidRPr="00121848" w:rsidRDefault="00347DD9" w:rsidP="00347DD9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            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2.2 ดำรงตำแหน่ง</w:t>
      </w:r>
      <w:proofErr w:type="spellStart"/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อย</w:t>
      </w:r>
      <w:proofErr w:type="spellEnd"/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</w:t>
      </w:r>
      <w:proofErr w:type="spellStart"/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าง</w:t>
      </w:r>
      <w:proofErr w:type="spellEnd"/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อื่นที่เทียบเท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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า 2.1 ตามหลักเกณฑ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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และเงื่อนไขที่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ก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.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พ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 xml:space="preserve">. 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กําหนด</w:t>
      </w:r>
      <w:r w:rsidRPr="00121848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และ</w:t>
      </w:r>
    </w:p>
    <w:p w:rsidR="00347DD9" w:rsidRPr="00347DD9" w:rsidRDefault="00347DD9" w:rsidP="004433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121848">
        <w:rPr>
          <w:rFonts w:ascii="TH SarabunIT๙" w:hAnsi="TH SarabunIT๙" w:cs="TH SarabunIT๙"/>
          <w:spacing w:val="6"/>
          <w:sz w:val="32"/>
          <w:szCs w:val="32"/>
        </w:rPr>
        <w:tab/>
        <w:t xml:space="preserve">3. 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ปฏิบัติงานด</w:t>
      </w:r>
      <w:proofErr w:type="spellStart"/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าน</w:t>
      </w:r>
      <w:proofErr w:type="spellEnd"/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วิชาการ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พาณิชย์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หรืองานอื่นที่เกี่ยวของตามที่สวนราชการเจาสังกัดเห็นวาเหมาะสมกับหนาที่ความรับผิดชอบและลักษณะงานที่ปฏิบัติมาแลว</w:t>
      </w:r>
      <w:proofErr w:type="spellStart"/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ไม</w:t>
      </w:r>
      <w:proofErr w:type="spellEnd"/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นอยกวา 1 ป</w:t>
      </w:r>
    </w:p>
    <w:sectPr w:rsidR="00347DD9" w:rsidRPr="00347DD9" w:rsidSect="00DF20B0">
      <w:headerReference w:type="default" r:id="rId7"/>
      <w:pgSz w:w="11907" w:h="16840" w:code="9"/>
      <w:pgMar w:top="567" w:right="1134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4F4" w:rsidRDefault="004164F4" w:rsidP="00CA270C">
      <w:pPr>
        <w:spacing w:after="0" w:line="240" w:lineRule="auto"/>
      </w:pPr>
      <w:r>
        <w:separator/>
      </w:r>
    </w:p>
  </w:endnote>
  <w:endnote w:type="continuationSeparator" w:id="0">
    <w:p w:rsidR="004164F4" w:rsidRDefault="004164F4" w:rsidP="00CA2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4F4" w:rsidRDefault="004164F4" w:rsidP="00CA270C">
      <w:pPr>
        <w:spacing w:after="0" w:line="240" w:lineRule="auto"/>
      </w:pPr>
      <w:r>
        <w:separator/>
      </w:r>
    </w:p>
  </w:footnote>
  <w:footnote w:type="continuationSeparator" w:id="0">
    <w:p w:rsidR="004164F4" w:rsidRDefault="004164F4" w:rsidP="00CA2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09057424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:rsidR="00CA270C" w:rsidRPr="00CA270C" w:rsidRDefault="00CA270C">
        <w:pPr>
          <w:pStyle w:val="a6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CA270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CA270C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CA270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CA270C">
          <w:rPr>
            <w:rFonts w:ascii="TH SarabunIT๙" w:hAnsi="TH SarabunIT๙" w:cs="TH SarabunIT๙"/>
            <w:noProof/>
            <w:sz w:val="32"/>
            <w:szCs w:val="32"/>
          </w:rPr>
          <w:t>2</w:t>
        </w:r>
        <w:r w:rsidRPr="00CA270C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:rsidR="00CA270C" w:rsidRDefault="00CA270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92B09"/>
    <w:multiLevelType w:val="singleLevel"/>
    <w:tmpl w:val="743EDA4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48F"/>
    <w:rsid w:val="0003261C"/>
    <w:rsid w:val="00043135"/>
    <w:rsid w:val="0006170D"/>
    <w:rsid w:val="00096931"/>
    <w:rsid w:val="000C29F4"/>
    <w:rsid w:val="000F406A"/>
    <w:rsid w:val="00121848"/>
    <w:rsid w:val="00141281"/>
    <w:rsid w:val="00180AC2"/>
    <w:rsid w:val="00185CF7"/>
    <w:rsid w:val="00192E59"/>
    <w:rsid w:val="00196533"/>
    <w:rsid w:val="001B05FA"/>
    <w:rsid w:val="001D07A9"/>
    <w:rsid w:val="001D3FB2"/>
    <w:rsid w:val="001D7AE2"/>
    <w:rsid w:val="001F4B82"/>
    <w:rsid w:val="002036B4"/>
    <w:rsid w:val="00220AE1"/>
    <w:rsid w:val="0023624D"/>
    <w:rsid w:val="00262D53"/>
    <w:rsid w:val="00263608"/>
    <w:rsid w:val="00264105"/>
    <w:rsid w:val="002651BD"/>
    <w:rsid w:val="00266F42"/>
    <w:rsid w:val="00282188"/>
    <w:rsid w:val="002C7DB6"/>
    <w:rsid w:val="002D0296"/>
    <w:rsid w:val="002E5DC0"/>
    <w:rsid w:val="002F346F"/>
    <w:rsid w:val="00310CA7"/>
    <w:rsid w:val="003134D6"/>
    <w:rsid w:val="00317079"/>
    <w:rsid w:val="003370EF"/>
    <w:rsid w:val="00347DD9"/>
    <w:rsid w:val="00351798"/>
    <w:rsid w:val="0035696C"/>
    <w:rsid w:val="00363B72"/>
    <w:rsid w:val="003838D4"/>
    <w:rsid w:val="003E0C28"/>
    <w:rsid w:val="004164F4"/>
    <w:rsid w:val="0041768D"/>
    <w:rsid w:val="004306AF"/>
    <w:rsid w:val="00432534"/>
    <w:rsid w:val="004433B1"/>
    <w:rsid w:val="00443A40"/>
    <w:rsid w:val="004677AA"/>
    <w:rsid w:val="00471563"/>
    <w:rsid w:val="004945BD"/>
    <w:rsid w:val="004C10F1"/>
    <w:rsid w:val="004C4B30"/>
    <w:rsid w:val="004E1623"/>
    <w:rsid w:val="004E6974"/>
    <w:rsid w:val="005160DF"/>
    <w:rsid w:val="00516ED2"/>
    <w:rsid w:val="00520F06"/>
    <w:rsid w:val="00526E35"/>
    <w:rsid w:val="00531381"/>
    <w:rsid w:val="0056541F"/>
    <w:rsid w:val="0058228D"/>
    <w:rsid w:val="005853A0"/>
    <w:rsid w:val="005A2D91"/>
    <w:rsid w:val="005A7925"/>
    <w:rsid w:val="005D7BCD"/>
    <w:rsid w:val="005F014D"/>
    <w:rsid w:val="005F649A"/>
    <w:rsid w:val="00630849"/>
    <w:rsid w:val="00635B74"/>
    <w:rsid w:val="00650453"/>
    <w:rsid w:val="0066055F"/>
    <w:rsid w:val="006965BD"/>
    <w:rsid w:val="006B6DF9"/>
    <w:rsid w:val="006F086C"/>
    <w:rsid w:val="006F12DC"/>
    <w:rsid w:val="006F69EC"/>
    <w:rsid w:val="00722D5F"/>
    <w:rsid w:val="00746AE3"/>
    <w:rsid w:val="00771F1B"/>
    <w:rsid w:val="00777419"/>
    <w:rsid w:val="00785046"/>
    <w:rsid w:val="007875F5"/>
    <w:rsid w:val="007A07FB"/>
    <w:rsid w:val="007A3A30"/>
    <w:rsid w:val="007B07BE"/>
    <w:rsid w:val="007C4B64"/>
    <w:rsid w:val="007C6EDD"/>
    <w:rsid w:val="007E018E"/>
    <w:rsid w:val="007E7DA2"/>
    <w:rsid w:val="007F583C"/>
    <w:rsid w:val="00804F87"/>
    <w:rsid w:val="008635E6"/>
    <w:rsid w:val="0086703F"/>
    <w:rsid w:val="008845E0"/>
    <w:rsid w:val="008A5A6C"/>
    <w:rsid w:val="008B565E"/>
    <w:rsid w:val="008F4967"/>
    <w:rsid w:val="009165F8"/>
    <w:rsid w:val="0092432F"/>
    <w:rsid w:val="00930364"/>
    <w:rsid w:val="00934AA5"/>
    <w:rsid w:val="00950478"/>
    <w:rsid w:val="00972884"/>
    <w:rsid w:val="0098113F"/>
    <w:rsid w:val="00986761"/>
    <w:rsid w:val="009913F4"/>
    <w:rsid w:val="009A0A3F"/>
    <w:rsid w:val="009D13FB"/>
    <w:rsid w:val="00A10774"/>
    <w:rsid w:val="00A11F89"/>
    <w:rsid w:val="00A504AF"/>
    <w:rsid w:val="00A65A0F"/>
    <w:rsid w:val="00A861A1"/>
    <w:rsid w:val="00A93B7B"/>
    <w:rsid w:val="00AA01EA"/>
    <w:rsid w:val="00AC1AD6"/>
    <w:rsid w:val="00AC40C8"/>
    <w:rsid w:val="00AD51F8"/>
    <w:rsid w:val="00AE00D5"/>
    <w:rsid w:val="00AF5BD3"/>
    <w:rsid w:val="00B022A1"/>
    <w:rsid w:val="00B17035"/>
    <w:rsid w:val="00B262D9"/>
    <w:rsid w:val="00B27586"/>
    <w:rsid w:val="00B30BAB"/>
    <w:rsid w:val="00B57828"/>
    <w:rsid w:val="00B67221"/>
    <w:rsid w:val="00B81BC3"/>
    <w:rsid w:val="00BA575F"/>
    <w:rsid w:val="00BA7081"/>
    <w:rsid w:val="00BA7D6A"/>
    <w:rsid w:val="00BC3C03"/>
    <w:rsid w:val="00BD4674"/>
    <w:rsid w:val="00C45BE3"/>
    <w:rsid w:val="00C55113"/>
    <w:rsid w:val="00C66870"/>
    <w:rsid w:val="00C837A4"/>
    <w:rsid w:val="00CA248F"/>
    <w:rsid w:val="00CA270C"/>
    <w:rsid w:val="00CA29B2"/>
    <w:rsid w:val="00CB301A"/>
    <w:rsid w:val="00CD268D"/>
    <w:rsid w:val="00D00813"/>
    <w:rsid w:val="00D0333F"/>
    <w:rsid w:val="00D176FB"/>
    <w:rsid w:val="00D227E5"/>
    <w:rsid w:val="00D36FC1"/>
    <w:rsid w:val="00D4167E"/>
    <w:rsid w:val="00D60044"/>
    <w:rsid w:val="00D6158E"/>
    <w:rsid w:val="00D75080"/>
    <w:rsid w:val="00D85F26"/>
    <w:rsid w:val="00D90D09"/>
    <w:rsid w:val="00D978D0"/>
    <w:rsid w:val="00DA17A7"/>
    <w:rsid w:val="00DA6A83"/>
    <w:rsid w:val="00DC494A"/>
    <w:rsid w:val="00DE48BD"/>
    <w:rsid w:val="00DF20B0"/>
    <w:rsid w:val="00E26482"/>
    <w:rsid w:val="00E41C77"/>
    <w:rsid w:val="00E575B8"/>
    <w:rsid w:val="00E62A71"/>
    <w:rsid w:val="00E86C61"/>
    <w:rsid w:val="00EA7FF6"/>
    <w:rsid w:val="00EB0863"/>
    <w:rsid w:val="00EB5231"/>
    <w:rsid w:val="00EB588B"/>
    <w:rsid w:val="00ED0255"/>
    <w:rsid w:val="00ED36AF"/>
    <w:rsid w:val="00EE6F49"/>
    <w:rsid w:val="00F007CC"/>
    <w:rsid w:val="00F02748"/>
    <w:rsid w:val="00F0447A"/>
    <w:rsid w:val="00F12449"/>
    <w:rsid w:val="00F265F5"/>
    <w:rsid w:val="00F32DBC"/>
    <w:rsid w:val="00F4275B"/>
    <w:rsid w:val="00F46FE1"/>
    <w:rsid w:val="00F56D0B"/>
    <w:rsid w:val="00F918DF"/>
    <w:rsid w:val="00FA1A5D"/>
    <w:rsid w:val="00FA7EB5"/>
    <w:rsid w:val="00FB6F0F"/>
    <w:rsid w:val="00FC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03D71"/>
  <w15:chartTrackingRefBased/>
  <w15:docId w15:val="{5A3B9BD8-9D14-4545-9BF0-C0EE001B7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33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687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66870"/>
    <w:rPr>
      <w:rFonts w:ascii="Leelawadee" w:hAnsi="Leelawadee" w:cs="Angsana New"/>
      <w:sz w:val="18"/>
      <w:szCs w:val="22"/>
    </w:rPr>
  </w:style>
  <w:style w:type="paragraph" w:styleId="a6">
    <w:name w:val="header"/>
    <w:basedOn w:val="a"/>
    <w:link w:val="a7"/>
    <w:uiPriority w:val="99"/>
    <w:unhideWhenUsed/>
    <w:rsid w:val="00CA27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CA270C"/>
  </w:style>
  <w:style w:type="paragraph" w:styleId="a8">
    <w:name w:val="footer"/>
    <w:basedOn w:val="a"/>
    <w:link w:val="a9"/>
    <w:uiPriority w:val="99"/>
    <w:unhideWhenUsed/>
    <w:rsid w:val="00CA27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CA2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Apirak Mingchai</dc:creator>
  <cp:keywords/>
  <dc:description/>
  <cp:lastModifiedBy>chirawadee.n</cp:lastModifiedBy>
  <cp:revision>100</cp:revision>
  <cp:lastPrinted>2024-10-19T04:07:00Z</cp:lastPrinted>
  <dcterms:created xsi:type="dcterms:W3CDTF">2021-09-29T07:14:00Z</dcterms:created>
  <dcterms:modified xsi:type="dcterms:W3CDTF">2026-10-17T03:19:00Z</dcterms:modified>
</cp:coreProperties>
</file>